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71083C" w14:textId="0A0B3CCD" w:rsidR="004F75A2" w:rsidRDefault="004F75A2">
      <w:r>
        <w:t>LOHA BOARD MEETING MINUTES JUNE 13, 2024</w:t>
      </w:r>
    </w:p>
    <w:p w14:paraId="5DEBB777" w14:textId="2B691495" w:rsidR="004F75A2" w:rsidRDefault="004F75A2">
      <w:r>
        <w:t>President Keith Bowling called the meeting to order at 7:05 pm. Carolyn Bree read the minutes from the May 21 meeting. They were approved as read.</w:t>
      </w:r>
    </w:p>
    <w:p w14:paraId="43E95468" w14:textId="671CCB63" w:rsidR="004F75A2" w:rsidRDefault="004F75A2">
      <w:r>
        <w:t>Board Reports</w:t>
      </w:r>
    </w:p>
    <w:p w14:paraId="42296766" w14:textId="359B39D7" w:rsidR="004F75A2" w:rsidRDefault="004F75A2">
      <w:r w:rsidRPr="00FD59BE">
        <w:rPr>
          <w:u w:val="single"/>
        </w:rPr>
        <w:t>President</w:t>
      </w:r>
      <w:r>
        <w:t xml:space="preserve"> Keith Bowling talked about the mooring poles. He recommends a test area and a safe plan. The spaces would be rented. Keith will buy 4 poles for a test and suggested a pontoon boat. He </w:t>
      </w:r>
      <w:r w:rsidR="00EE79CF">
        <w:t xml:space="preserve">also </w:t>
      </w:r>
      <w:r>
        <w:t>suggested contacting pe</w:t>
      </w:r>
      <w:r w:rsidR="00995BC6">
        <w:t>ople</w:t>
      </w:r>
      <w:r>
        <w:t xml:space="preserve"> on the waiting list to see who would volunteer. Martin Edwards volunteered his jet ski. Don Martin asked if the spaces would interfere with the canal</w:t>
      </w:r>
      <w:r w:rsidR="00581C7E">
        <w:t xml:space="preserve">. Installation would be away from the canal. Poles would be in shallow water so that a boat owner would </w:t>
      </w:r>
      <w:r w:rsidR="00EE79CF">
        <w:t xml:space="preserve">have to </w:t>
      </w:r>
      <w:r w:rsidR="00581C7E">
        <w:t xml:space="preserve">walk in the water to </w:t>
      </w:r>
      <w:r w:rsidR="00EE79CF">
        <w:t xml:space="preserve">get to </w:t>
      </w:r>
      <w:r w:rsidR="00581C7E">
        <w:t>the boat. The boat would also have to be walked into the space. The right side of the beach has too much boat traffic and too many waves to install poles in that area.</w:t>
      </w:r>
      <w:r>
        <w:t xml:space="preserve"> </w:t>
      </w:r>
      <w:r w:rsidR="00581C7E">
        <w:t>4 poles are needed for a pontoon and 3 for other boats.</w:t>
      </w:r>
    </w:p>
    <w:p w14:paraId="7D89F9C5" w14:textId="096A91AD" w:rsidR="00173765" w:rsidRDefault="00474682">
      <w:r w:rsidRPr="00FD59BE">
        <w:rPr>
          <w:u w:val="single"/>
        </w:rPr>
        <w:t>Vice-president</w:t>
      </w:r>
      <w:r>
        <w:t xml:space="preserve"> Ian Hagbarth asked for feedback on the new porta </w:t>
      </w:r>
      <w:proofErr w:type="spellStart"/>
      <w:r>
        <w:t>potti</w:t>
      </w:r>
      <w:proofErr w:type="spellEnd"/>
      <w:r>
        <w:t>. He also stated that the garden at the flagpole needs weeding. He asked what could be planted. Carolyn Bree</w:t>
      </w:r>
      <w:r w:rsidR="00EE79CF">
        <w:t>,</w:t>
      </w:r>
      <w:r>
        <w:t xml:space="preserve"> supported by others</w:t>
      </w:r>
      <w:r w:rsidR="00EE79CF">
        <w:t>,</w:t>
      </w:r>
      <w:r>
        <w:t xml:space="preserve"> </w:t>
      </w:r>
      <w:r w:rsidR="00EE79CF">
        <w:t>recommended</w:t>
      </w:r>
      <w:r>
        <w:t xml:space="preserve"> only mulch.</w:t>
      </w:r>
      <w:r w:rsidR="00FD59BE">
        <w:t xml:space="preserve"> He stated that Ken Math</w:t>
      </w:r>
      <w:r w:rsidR="00173765">
        <w:t>eis is willing to donate his stairs to the water if installed between the deck and the point. Barb Morley was the contact person.</w:t>
      </w:r>
    </w:p>
    <w:p w14:paraId="50C66FE7" w14:textId="58635171" w:rsidR="00474682" w:rsidRDefault="00474682">
      <w:r w:rsidRPr="00FD59BE">
        <w:rPr>
          <w:u w:val="single"/>
        </w:rPr>
        <w:t>Secretary</w:t>
      </w:r>
      <w:r>
        <w:t xml:space="preserve"> Carolyn Bree thanked those who delivered the recent newsletters. Since no dates for the June, July or August Board Meetings were printed in the newsletter. The</w:t>
      </w:r>
      <w:r w:rsidR="00EE79CF">
        <w:t>y</w:t>
      </w:r>
      <w:r>
        <w:t xml:space="preserve"> will appear on the board outside the Weenie Shack. The day for the June Pancake Bre</w:t>
      </w:r>
      <w:r w:rsidR="00173765">
        <w:t>ak</w:t>
      </w:r>
      <w:r>
        <w:t>fast was wrong, but the date was correct in the newsletter.</w:t>
      </w:r>
    </w:p>
    <w:p w14:paraId="4062CB16" w14:textId="753853B5" w:rsidR="00F66C15" w:rsidRDefault="00474682">
      <w:r w:rsidRPr="00FD59BE">
        <w:rPr>
          <w:u w:val="single"/>
        </w:rPr>
        <w:t>Treasurer</w:t>
      </w:r>
      <w:r>
        <w:t xml:space="preserve"> Jessica Baker had no report. The pavilion rental will be made through Amanda Pieciak. </w:t>
      </w:r>
      <w:r w:rsidR="00F66C15">
        <w:t>Payment is required at the time of booking. Checks for any payment are deposited on Saturdays. Approximately $30</w:t>
      </w:r>
      <w:r w:rsidR="00EE79CF">
        <w:t>,</w:t>
      </w:r>
      <w:r w:rsidR="00F66C15">
        <w:t>000.00 is in the Boating Account.</w:t>
      </w:r>
    </w:p>
    <w:p w14:paraId="07BC8A04" w14:textId="04504C0F" w:rsidR="00474682" w:rsidRDefault="00F66C15">
      <w:r w:rsidRPr="00FD59BE">
        <w:rPr>
          <w:u w:val="single"/>
        </w:rPr>
        <w:t>Expeditor</w:t>
      </w:r>
      <w:r>
        <w:t xml:space="preserve"> Wayne </w:t>
      </w:r>
      <w:proofErr w:type="spellStart"/>
      <w:r>
        <w:t>Heyniger</w:t>
      </w:r>
      <w:proofErr w:type="spellEnd"/>
      <w:r>
        <w:t xml:space="preserve"> reported no real problems. The 2 drain grates were clogged. There was a problem with eroding ground at the new boat dock. 2 truck loads of rocks, gotten free, were installed. </w:t>
      </w:r>
      <w:proofErr w:type="gramStart"/>
      <w:r>
        <w:t xml:space="preserve">Josh </w:t>
      </w:r>
      <w:r w:rsidRPr="00EE79CF">
        <w:rPr>
          <w:color w:val="FF0000"/>
        </w:rPr>
        <w:t>?</w:t>
      </w:r>
      <w:proofErr w:type="gramEnd"/>
      <w:r>
        <w:t xml:space="preserve"> helped find the available rocks. More sand is needed.</w:t>
      </w:r>
      <w:r w:rsidR="00474682">
        <w:t xml:space="preserve"> </w:t>
      </w:r>
      <w:r>
        <w:t>Toni Tiernan stated that some of the land is being eroded by the ski club w</w:t>
      </w:r>
      <w:r w:rsidR="00FD59BE">
        <w:t>ith</w:t>
      </w:r>
      <w:r>
        <w:t xml:space="preserve"> their boats</w:t>
      </w:r>
      <w:r w:rsidR="00FD59BE">
        <w:t>. Don Swanson recommended setting priorities, the land or the skiers. The group supported saving the land from more erosion. He also stated that patio blocks or cement cannot be used to secure the land.</w:t>
      </w:r>
    </w:p>
    <w:p w14:paraId="07C2FF7D" w14:textId="68A41475" w:rsidR="00FD59BE" w:rsidRDefault="00FD59BE">
      <w:r w:rsidRPr="00FD59BE">
        <w:rPr>
          <w:u w:val="single"/>
        </w:rPr>
        <w:t>Boating Dir.</w:t>
      </w:r>
      <w:r>
        <w:t xml:space="preserve"> Martin Edwards reported that that he is being harassed and is upset about that. There is 1 slip opened and Kate Barnard, who is next on the list, was contacted. He also stated that Amanda P</w:t>
      </w:r>
      <w:r w:rsidR="00EE79CF">
        <w:t>ieciak</w:t>
      </w:r>
      <w:r>
        <w:t xml:space="preserve"> had quotes from 2 more companies who install docks.</w:t>
      </w:r>
      <w:r w:rsidR="00EE79CF">
        <w:t xml:space="preserve"> Discussed under Old Business.</w:t>
      </w:r>
    </w:p>
    <w:p w14:paraId="282D36FE" w14:textId="72B6E317" w:rsidR="00FD59BE" w:rsidRDefault="00FD59BE">
      <w:r w:rsidRPr="00173765">
        <w:rPr>
          <w:u w:val="single"/>
        </w:rPr>
        <w:t>Legal Dir.</w:t>
      </w:r>
      <w:r>
        <w:t xml:space="preserve"> Tamara Pittman was absent.</w:t>
      </w:r>
    </w:p>
    <w:p w14:paraId="49A1002E" w14:textId="2B7C5C8F" w:rsidR="00173765" w:rsidRDefault="00173765">
      <w:r w:rsidRPr="00173765">
        <w:rPr>
          <w:u w:val="single"/>
        </w:rPr>
        <w:t>Promotional Dir</w:t>
      </w:r>
      <w:r>
        <w:t xml:space="preserve">. Pam </w:t>
      </w:r>
      <w:proofErr w:type="spellStart"/>
      <w:r>
        <w:t>Heyniger</w:t>
      </w:r>
      <w:proofErr w:type="spellEnd"/>
      <w:r>
        <w:t xml:space="preserve"> stated that the Pancake Breakfast set for Sat. is from 9:30 – 11:00 am. Keith offered to help. Pam also gave information about a tarp-like material </w:t>
      </w:r>
      <w:r w:rsidR="00EE79CF">
        <w:t xml:space="preserve">that </w:t>
      </w:r>
      <w:r>
        <w:t>could be installed on the inside of the cage to enhance the look of the beach. Women’s Auxiliary will donate and install the material which is 6’ x 50’.</w:t>
      </w:r>
    </w:p>
    <w:p w14:paraId="629ADDFF" w14:textId="1E2B5580" w:rsidR="00173765" w:rsidRDefault="00B8234C">
      <w:r w:rsidRPr="00CA0FD8">
        <w:rPr>
          <w:u w:val="single"/>
        </w:rPr>
        <w:t xml:space="preserve">Social Dir. </w:t>
      </w:r>
      <w:r>
        <w:t>Amanda Pieciak reported that the first day of yoga was changed due to the Garage Sale. The new date is Sat. June 22 at 9:00 am. Ryan Shea helped with landscaping. Emily</w:t>
      </w:r>
      <w:r w:rsidR="00857542">
        <w:rPr>
          <w:color w:val="FF0000"/>
        </w:rPr>
        <w:t xml:space="preserve"> </w:t>
      </w:r>
      <w:r w:rsidR="00857542" w:rsidRPr="00857542">
        <w:t>Hadlock</w:t>
      </w:r>
      <w:r>
        <w:t xml:space="preserve"> donated flats of flowers and helped weed the flower beds. More help is needed to keep the weeds out of the flower beds. Jeanette Steele recommended Preen to control weeds.  </w:t>
      </w:r>
      <w:r w:rsidR="0017093E">
        <w:t xml:space="preserve">(It is $35. At Cosco, where Carolyn has a Business Card for tax free purchases.) </w:t>
      </w:r>
      <w:r>
        <w:t xml:space="preserve">A Fishing Tournament for all ages is scheduled for Sat. July 27 from 8- 11 am. Ian is helping with that. Prizes are needed. Jessica Baker offered a gift card. Keith is donating $100.00. Adults are needed to help the children. </w:t>
      </w:r>
      <w:r w:rsidR="00EE79CF">
        <w:t>Adults</w:t>
      </w:r>
      <w:r>
        <w:t xml:space="preserve"> also need fishing licenses if they are fishing. Amand</w:t>
      </w:r>
      <w:r w:rsidR="00CE511E">
        <w:t>a</w:t>
      </w:r>
      <w:r>
        <w:t xml:space="preserve"> is updating events on </w:t>
      </w:r>
      <w:r w:rsidR="00EE79CF">
        <w:t>F</w:t>
      </w:r>
      <w:r>
        <w:t>acebook, the signs and on the website.</w:t>
      </w:r>
    </w:p>
    <w:p w14:paraId="3301BD1B" w14:textId="7BA445BF" w:rsidR="00B8234C" w:rsidRDefault="00B8234C">
      <w:r w:rsidRPr="00CA0FD8">
        <w:rPr>
          <w:u w:val="single"/>
        </w:rPr>
        <w:lastRenderedPageBreak/>
        <w:t>Safety Dir.</w:t>
      </w:r>
      <w:r>
        <w:t xml:space="preserve"> Geo Pietrzak reported that she put the red noodles</w:t>
      </w:r>
      <w:r w:rsidR="00CE511E">
        <w:t xml:space="preserve"> </w:t>
      </w:r>
      <w:r w:rsidR="00EE79CF">
        <w:t>on the rope</w:t>
      </w:r>
      <w:r>
        <w:t xml:space="preserve"> in the swim area. The furthermost swim buoy need</w:t>
      </w:r>
      <w:r w:rsidR="00CA0FD8">
        <w:t>s</w:t>
      </w:r>
      <w:r>
        <w:t xml:space="preserve"> repair. Bob Steele said that it </w:t>
      </w:r>
      <w:r w:rsidR="00CA0FD8">
        <w:t>must</w:t>
      </w:r>
      <w:r>
        <w:t xml:space="preserve"> dr</w:t>
      </w:r>
      <w:r w:rsidR="00EE79CF">
        <w:t>y before fixing it.</w:t>
      </w:r>
      <w:r>
        <w:t xml:space="preserve"> </w:t>
      </w:r>
      <w:r w:rsidR="00995BC6">
        <w:t>W</w:t>
      </w:r>
      <w:r w:rsidR="0017093E">
        <w:t>aterproof tape can be used over the split. Carolyn bought some last year for that purpose. It was given to Geo.</w:t>
      </w:r>
    </w:p>
    <w:p w14:paraId="6C240A11" w14:textId="68149F6E" w:rsidR="00CA0FD8" w:rsidRDefault="00CA0FD8">
      <w:r>
        <w:t>Old Business</w:t>
      </w:r>
    </w:p>
    <w:p w14:paraId="74DF5FA5" w14:textId="7A35204A" w:rsidR="00B8234C" w:rsidRPr="00857542" w:rsidRDefault="00857542" w:rsidP="00857542">
      <w:pPr>
        <w:ind w:left="360"/>
        <w:rPr>
          <w:rFonts w:ascii="Times New Roman" w:eastAsia="Times New Roman" w:hAnsi="Times New Roman" w:cs="Times New Roman"/>
          <w:kern w:val="0"/>
          <w:sz w:val="24"/>
          <w:szCs w:val="24"/>
          <w14:ligatures w14:val="none"/>
        </w:rPr>
      </w:pPr>
      <w:r>
        <w:t>1.</w:t>
      </w:r>
      <w:r w:rsidR="00CA0FD8">
        <w:t xml:space="preserve">Extra Boat Docks – Amanda </w:t>
      </w:r>
      <w:proofErr w:type="spellStart"/>
      <w:r w:rsidR="00CA0FD8">
        <w:t>Pieciek</w:t>
      </w:r>
      <w:proofErr w:type="spellEnd"/>
      <w:r w:rsidR="00CA0FD8">
        <w:t xml:space="preserve"> gave information about 2 additional dock companies for cheaper costs. The 2 companies were</w:t>
      </w:r>
      <w:r>
        <w:t xml:space="preserve"> </w:t>
      </w:r>
      <w:proofErr w:type="spellStart"/>
      <w:r w:rsidRPr="00857542">
        <w:rPr>
          <w:rFonts w:eastAsia="Times New Roman" w:cs="Segoe UI"/>
          <w:color w:val="242424"/>
          <w:kern w:val="0"/>
          <w:shd w:val="clear" w:color="auto" w:fill="FFFFFF"/>
          <w14:ligatures w14:val="none"/>
        </w:rPr>
        <w:t>Biesle</w:t>
      </w:r>
      <w:proofErr w:type="spellEnd"/>
      <w:r w:rsidRPr="00857542">
        <w:rPr>
          <w:rFonts w:eastAsia="Times New Roman" w:cs="Segoe UI"/>
          <w:color w:val="242424"/>
          <w:kern w:val="0"/>
          <w:shd w:val="clear" w:color="auto" w:fill="FFFFFF"/>
          <w14:ligatures w14:val="none"/>
        </w:rPr>
        <w:t xml:space="preserve"> Land and Lake Boat Docks</w:t>
      </w:r>
      <w:r>
        <w:rPr>
          <w:rFonts w:eastAsia="Times New Roman" w:cs="Segoe UI"/>
          <w:color w:val="242424"/>
          <w:kern w:val="0"/>
          <w:shd w:val="clear" w:color="auto" w:fill="FFFFFF"/>
          <w14:ligatures w14:val="none"/>
        </w:rPr>
        <w:t xml:space="preserve"> and </w:t>
      </w:r>
      <w:r w:rsidRPr="00857542">
        <w:rPr>
          <w:rFonts w:cs="Segoe UI"/>
          <w:color w:val="242424"/>
          <w:shd w:val="clear" w:color="auto" w:fill="FFFFFF"/>
        </w:rPr>
        <w:t>Dock Pros 2.0</w:t>
      </w:r>
      <w:r>
        <w:rPr>
          <w:rFonts w:ascii="Segoe UI" w:hAnsi="Segoe UI" w:cs="Segoe UI"/>
          <w:color w:val="242424"/>
          <w:sz w:val="23"/>
          <w:szCs w:val="23"/>
          <w:shd w:val="clear" w:color="auto" w:fill="FFFFFF"/>
        </w:rPr>
        <w:t>.</w:t>
      </w:r>
      <w:r>
        <w:rPr>
          <w:rFonts w:ascii="Times New Roman" w:eastAsia="Times New Roman" w:hAnsi="Times New Roman" w:cs="Times New Roman"/>
          <w:kern w:val="0"/>
          <w:sz w:val="24"/>
          <w:szCs w:val="24"/>
          <w14:ligatures w14:val="none"/>
        </w:rPr>
        <w:t xml:space="preserve"> </w:t>
      </w:r>
      <w:r w:rsidR="00CA0FD8" w:rsidRPr="00CA0FD8">
        <w:t>One company</w:t>
      </w:r>
      <w:r w:rsidR="00CA0FD8">
        <w:t xml:space="preserve"> uses the same materials as Instant Marine. The cost for a 24’ dock was $4,400.</w:t>
      </w:r>
      <w:r w:rsidR="00F43793">
        <w:t>00</w:t>
      </w:r>
      <w:r w:rsidR="00400296">
        <w:t xml:space="preserve"> or a total of $8,800.00 for 2 docks. A 20</w:t>
      </w:r>
      <w:proofErr w:type="gramStart"/>
      <w:r w:rsidR="00400296">
        <w:t>’  docks</w:t>
      </w:r>
      <w:proofErr w:type="gramEnd"/>
      <w:r w:rsidR="00400296">
        <w:t xml:space="preserve"> would cost $3,200.00 for one and $6,400.00 for 2 docks. The materials were different. Lee Howell stated that Instant Marine’s price for a 20’ dock was $8,000.00 for 2 20’ docks. Their price for 2 24’ docks was $9,248.00. The difference for the same materials, but different companies was $448.00 for 2 24</w:t>
      </w:r>
      <w:r w:rsidR="00F43793">
        <w:t xml:space="preserve">’ </w:t>
      </w:r>
      <w:r w:rsidR="00400296">
        <w:t xml:space="preserve">docks, or $224.00 per dock. There was much discussion as to installing 20’ or 24’ docks. Don Martin asked about the number of boats per dock. </w:t>
      </w:r>
      <w:r>
        <w:t>The a</w:t>
      </w:r>
      <w:r w:rsidR="00400296">
        <w:t xml:space="preserve">nswer was 2 boats. Bob and Jeanette Steele stated that the water is very shallow and therefore a </w:t>
      </w:r>
      <w:r w:rsidR="007D79A8">
        <w:t xml:space="preserve">24’ dock would allow space between the land and the boat so that the boat doesn’t bottom out. Don Martin stated that a 24’ dock would allow any type of boat. </w:t>
      </w:r>
      <w:r w:rsidR="009721CE">
        <w:t xml:space="preserve">Karen Summerville agreed with 24’ foot docks. </w:t>
      </w:r>
      <w:r w:rsidR="007D79A8">
        <w:t>It was asked if the docks would be permanent or removeable. Removeable docks would be installed. There was a question on whether the new docks would change how people get a slip. Chris Stepp emphasized that the money boat slip renters paid</w:t>
      </w:r>
      <w:r w:rsidR="009721CE">
        <w:t xml:space="preserve"> in the past would be a problem if the present system for boat slips were changed. Lee Howell estimated that about $2,000.00 was needed for some repairs</w:t>
      </w:r>
      <w:r w:rsidR="00F43793">
        <w:t xml:space="preserve"> to the present dock</w:t>
      </w:r>
      <w:r w:rsidR="009721CE">
        <w:t xml:space="preserve">. It was </w:t>
      </w:r>
      <w:r w:rsidR="00F43793">
        <w:t>recommended</w:t>
      </w:r>
      <w:r w:rsidR="009721CE">
        <w:t xml:space="preserve"> that all people now using boat slips and on the </w:t>
      </w:r>
      <w:proofErr w:type="gramStart"/>
      <w:r w:rsidR="009721CE">
        <w:t>waiting</w:t>
      </w:r>
      <w:proofErr w:type="gramEnd"/>
      <w:r w:rsidR="009721CE">
        <w:t xml:space="preserve"> list would be grandfathered in if the method</w:t>
      </w:r>
      <w:r w:rsidR="00995BC6">
        <w:t xml:space="preserve"> </w:t>
      </w:r>
      <w:r w:rsidR="00F43793">
        <w:t>of selection</w:t>
      </w:r>
      <w:r w:rsidR="009721CE">
        <w:t xml:space="preserve"> changed. Martin Edwards made a motion to allot up to $9,248.00 for new docks.</w:t>
      </w:r>
      <w:r w:rsidR="00AE48D3">
        <w:t xml:space="preserve"> There was unanimous support for the motion.</w:t>
      </w:r>
    </w:p>
    <w:p w14:paraId="73E5E30A" w14:textId="07D9E324" w:rsidR="00AE48D3" w:rsidRDefault="00AE48D3" w:rsidP="00857542">
      <w:pPr>
        <w:pStyle w:val="ListParagraph"/>
        <w:numPr>
          <w:ilvl w:val="0"/>
          <w:numId w:val="3"/>
        </w:numPr>
      </w:pPr>
      <w:r>
        <w:t xml:space="preserve">Issue of </w:t>
      </w:r>
      <w:r w:rsidR="00F43793">
        <w:t>the Large Numbers of People</w:t>
      </w:r>
      <w:r>
        <w:t xml:space="preserve"> on Boat Slip Waiting List. – It was stated that the minimal cost for boat slip rental is part of the problem for the long waiting list. Karen Summerville suggested that raising the price might shrink the list. She doesn’t want to lose her slip as do many others</w:t>
      </w:r>
      <w:r w:rsidR="00F43793">
        <w:t xml:space="preserve"> and is willing to pay more</w:t>
      </w:r>
      <w:r>
        <w:t>. Amanda argued for new solutions. Someone suggested market rates. Marty supported the suggestion. To raise rates would require an open special meeting. Jeanette Steele suggested charging the ski team for using the property. Keith B. didn’t think that the kids should be disadvantaged.</w:t>
      </w:r>
    </w:p>
    <w:p w14:paraId="136E1B6F" w14:textId="5B683F19" w:rsidR="00AE48D3" w:rsidRDefault="00AE48D3" w:rsidP="00857542">
      <w:pPr>
        <w:pStyle w:val="ListParagraph"/>
        <w:numPr>
          <w:ilvl w:val="0"/>
          <w:numId w:val="3"/>
        </w:numPr>
      </w:pPr>
      <w:r>
        <w:t xml:space="preserve">Boat Dock Gate – Someone has been prying the bars </w:t>
      </w:r>
      <w:r w:rsidR="00F43793">
        <w:t>o</w:t>
      </w:r>
      <w:r>
        <w:t>n the gate to get onto the dock.</w:t>
      </w:r>
      <w:r w:rsidR="00E44BBB">
        <w:t xml:space="preserve"> The problem had been addressed last </w:t>
      </w:r>
      <w:proofErr w:type="gramStart"/>
      <w:r w:rsidR="00E44BBB">
        <w:t>year, but</w:t>
      </w:r>
      <w:proofErr w:type="gramEnd"/>
      <w:r w:rsidR="00E44BBB">
        <w:t xml:space="preserve"> has </w:t>
      </w:r>
      <w:r w:rsidR="00F43793">
        <w:t>re</w:t>
      </w:r>
      <w:r w:rsidR="00E44BBB">
        <w:t xml:space="preserve">appeared this year. </w:t>
      </w:r>
    </w:p>
    <w:p w14:paraId="4C51A866" w14:textId="2408A000" w:rsidR="00E44BBB" w:rsidRDefault="00E44BBB" w:rsidP="00857542">
      <w:pPr>
        <w:pStyle w:val="ListParagraph"/>
        <w:numPr>
          <w:ilvl w:val="0"/>
          <w:numId w:val="3"/>
        </w:numPr>
      </w:pPr>
      <w:r>
        <w:t>Mulch for Playground – Jessica Baker stated that playground mulch is needed. There is $1,500.00 available to replace the worn mulch. It’s been 3-1/2 years since the playground was installed. Need to find playground mulch.</w:t>
      </w:r>
    </w:p>
    <w:p w14:paraId="5AD4B9C0" w14:textId="6FB90453" w:rsidR="00E44BBB" w:rsidRDefault="00E44BBB" w:rsidP="00857542">
      <w:pPr>
        <w:pStyle w:val="ListParagraph"/>
        <w:numPr>
          <w:ilvl w:val="0"/>
          <w:numId w:val="3"/>
        </w:numPr>
      </w:pPr>
      <w:r>
        <w:t>Courtesy Dock – Wayne is looking to replace the present courtesy dock which is deteriorating.</w:t>
      </w:r>
    </w:p>
    <w:p w14:paraId="02B810D9" w14:textId="07B86136" w:rsidR="00E44BBB" w:rsidRDefault="00E44BBB" w:rsidP="00E44BBB">
      <w:r>
        <w:t>New Business</w:t>
      </w:r>
    </w:p>
    <w:p w14:paraId="4B7F2B87" w14:textId="1EF2733A" w:rsidR="00C45969" w:rsidRDefault="00C45969" w:rsidP="00C45969">
      <w:pPr>
        <w:pStyle w:val="ListParagraph"/>
        <w:numPr>
          <w:ilvl w:val="0"/>
          <w:numId w:val="2"/>
        </w:numPr>
      </w:pPr>
      <w:r>
        <w:t>Wood Benches – Wood needs to be replaced. Amanda knows someone who will donate the wood. Will need someone to install. Wayne H. and Geo P. offered to install.</w:t>
      </w:r>
    </w:p>
    <w:p w14:paraId="3944318A" w14:textId="7715379C" w:rsidR="00C45969" w:rsidRDefault="00C45969" w:rsidP="00C45969">
      <w:pPr>
        <w:pStyle w:val="ListParagraph"/>
        <w:numPr>
          <w:ilvl w:val="0"/>
          <w:numId w:val="2"/>
        </w:numPr>
      </w:pPr>
      <w:r>
        <w:t>Stairs – Stairs for the ski team and others. Need to check on legal for free standing stairs to lake. Wayne H said that they could be attached with eye bolts and can be removed when needed.</w:t>
      </w:r>
    </w:p>
    <w:p w14:paraId="10782BA9" w14:textId="601E6B4D" w:rsidR="00C45969" w:rsidRDefault="00C45969" w:rsidP="00C45969">
      <w:pPr>
        <w:pStyle w:val="ListParagraph"/>
        <w:numPr>
          <w:ilvl w:val="0"/>
          <w:numId w:val="2"/>
        </w:numPr>
      </w:pPr>
      <w:r>
        <w:t>Weenie Shack – Outside needs some painting. Wayne said that it needs some</w:t>
      </w:r>
      <w:r w:rsidR="00F43793">
        <w:t xml:space="preserve"> inside</w:t>
      </w:r>
      <w:r>
        <w:t xml:space="preserve"> lights, esp. over the sink. Keith B has some LED lights.</w:t>
      </w:r>
    </w:p>
    <w:p w14:paraId="047144C5" w14:textId="665CDF27" w:rsidR="00C45969" w:rsidRDefault="00C45969" w:rsidP="00C45969">
      <w:pPr>
        <w:pStyle w:val="ListParagraph"/>
        <w:numPr>
          <w:ilvl w:val="0"/>
          <w:numId w:val="2"/>
        </w:numPr>
      </w:pPr>
      <w:r>
        <w:t>Upcoming Board Meetings – July 18 at 7:00 pm, 3</w:t>
      </w:r>
      <w:r w:rsidRPr="00C45969">
        <w:rPr>
          <w:vertAlign w:val="superscript"/>
        </w:rPr>
        <w:t>rd</w:t>
      </w:r>
      <w:r>
        <w:t xml:space="preserve"> Thursday. Ski club uses the beach on Wed. nights.</w:t>
      </w:r>
    </w:p>
    <w:p w14:paraId="0927F003" w14:textId="7B820AE6" w:rsidR="00C45969" w:rsidRDefault="00C45969" w:rsidP="00C45969">
      <w:pPr>
        <w:pStyle w:val="ListParagraph"/>
        <w:ind w:left="2880"/>
      </w:pPr>
      <w:r>
        <w:t xml:space="preserve">           Aug. 21 at 7:00 pm, 3</w:t>
      </w:r>
      <w:r w:rsidRPr="00C45969">
        <w:rPr>
          <w:vertAlign w:val="superscript"/>
        </w:rPr>
        <w:t>rd</w:t>
      </w:r>
      <w:r>
        <w:t xml:space="preserve"> Wednesday as before.</w:t>
      </w:r>
    </w:p>
    <w:p w14:paraId="73E7C354" w14:textId="5E4D377D" w:rsidR="00C45969" w:rsidRDefault="00C45969" w:rsidP="00C45969">
      <w:pPr>
        <w:pStyle w:val="ListParagraph"/>
        <w:ind w:left="2880"/>
      </w:pPr>
      <w:r>
        <w:t xml:space="preserve">          Sept. 18 at 7:00 pm, 3</w:t>
      </w:r>
      <w:r w:rsidRPr="00C45969">
        <w:rPr>
          <w:vertAlign w:val="superscript"/>
        </w:rPr>
        <w:t>rd</w:t>
      </w:r>
      <w:r>
        <w:t xml:space="preserve"> Wednesday as before.</w:t>
      </w:r>
    </w:p>
    <w:p w14:paraId="46AC0F22" w14:textId="52A70C9C" w:rsidR="00EE79CF" w:rsidRDefault="00EE79CF" w:rsidP="00C45969">
      <w:pPr>
        <w:pStyle w:val="ListParagraph"/>
        <w:ind w:left="2880"/>
      </w:pPr>
      <w:r>
        <w:t>All to be held at the beach.</w:t>
      </w:r>
    </w:p>
    <w:p w14:paraId="08F3C8C5" w14:textId="4F14C8BD" w:rsidR="00EE79CF" w:rsidRDefault="00EE79CF" w:rsidP="00EE79CF">
      <w:r>
        <w:t xml:space="preserve">Carolyn Bree made a motion to adjourn the meeting. Geo Pietrzak seconded the motion. The meeting </w:t>
      </w:r>
      <w:proofErr w:type="gramStart"/>
      <w:r>
        <w:t>adjourned</w:t>
      </w:r>
      <w:proofErr w:type="gramEnd"/>
      <w:r>
        <w:t xml:space="preserve"> at 8:30 PM.</w:t>
      </w:r>
    </w:p>
    <w:sectPr w:rsidR="00EE79CF" w:rsidSect="004F75A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D3754D"/>
    <w:multiLevelType w:val="hybridMultilevel"/>
    <w:tmpl w:val="5872A14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BD26E9"/>
    <w:multiLevelType w:val="hybridMultilevel"/>
    <w:tmpl w:val="12F46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324FA4"/>
    <w:multiLevelType w:val="hybridMultilevel"/>
    <w:tmpl w:val="A968A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81046285">
    <w:abstractNumId w:val="1"/>
  </w:num>
  <w:num w:numId="2" w16cid:durableId="1417550804">
    <w:abstractNumId w:val="2"/>
  </w:num>
  <w:num w:numId="3" w16cid:durableId="1487139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5A2"/>
    <w:rsid w:val="00001BBF"/>
    <w:rsid w:val="0002056E"/>
    <w:rsid w:val="00081AA0"/>
    <w:rsid w:val="00111DC9"/>
    <w:rsid w:val="0017093E"/>
    <w:rsid w:val="00173765"/>
    <w:rsid w:val="00326DD4"/>
    <w:rsid w:val="003364D5"/>
    <w:rsid w:val="003A5C19"/>
    <w:rsid w:val="00400296"/>
    <w:rsid w:val="00474682"/>
    <w:rsid w:val="004F75A2"/>
    <w:rsid w:val="00581C7E"/>
    <w:rsid w:val="006102A4"/>
    <w:rsid w:val="007D79A8"/>
    <w:rsid w:val="00857542"/>
    <w:rsid w:val="009721CE"/>
    <w:rsid w:val="00995BC6"/>
    <w:rsid w:val="009A18F4"/>
    <w:rsid w:val="00AE48D3"/>
    <w:rsid w:val="00B47C55"/>
    <w:rsid w:val="00B8234C"/>
    <w:rsid w:val="00C45969"/>
    <w:rsid w:val="00CA0FD8"/>
    <w:rsid w:val="00CE511E"/>
    <w:rsid w:val="00E44BBB"/>
    <w:rsid w:val="00EE79CF"/>
    <w:rsid w:val="00F43793"/>
    <w:rsid w:val="00F66C15"/>
    <w:rsid w:val="00FD59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CC75C"/>
  <w15:chartTrackingRefBased/>
  <w15:docId w15:val="{9C115FF1-14C6-4BAC-8531-3770C856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F75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F75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F75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F75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F75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F75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F75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F75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F75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5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F75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F75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F75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F75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F75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F75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F75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F75A2"/>
    <w:rPr>
      <w:rFonts w:eastAsiaTheme="majorEastAsia" w:cstheme="majorBidi"/>
      <w:color w:val="272727" w:themeColor="text1" w:themeTint="D8"/>
    </w:rPr>
  </w:style>
  <w:style w:type="paragraph" w:styleId="Title">
    <w:name w:val="Title"/>
    <w:basedOn w:val="Normal"/>
    <w:next w:val="Normal"/>
    <w:link w:val="TitleChar"/>
    <w:uiPriority w:val="10"/>
    <w:qFormat/>
    <w:rsid w:val="004F75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F75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F75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F75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F75A2"/>
    <w:pPr>
      <w:spacing w:before="160"/>
      <w:jc w:val="center"/>
    </w:pPr>
    <w:rPr>
      <w:i/>
      <w:iCs/>
      <w:color w:val="404040" w:themeColor="text1" w:themeTint="BF"/>
    </w:rPr>
  </w:style>
  <w:style w:type="character" w:customStyle="1" w:styleId="QuoteChar">
    <w:name w:val="Quote Char"/>
    <w:basedOn w:val="DefaultParagraphFont"/>
    <w:link w:val="Quote"/>
    <w:uiPriority w:val="29"/>
    <w:rsid w:val="004F75A2"/>
    <w:rPr>
      <w:i/>
      <w:iCs/>
      <w:color w:val="404040" w:themeColor="text1" w:themeTint="BF"/>
    </w:rPr>
  </w:style>
  <w:style w:type="paragraph" w:styleId="ListParagraph">
    <w:name w:val="List Paragraph"/>
    <w:basedOn w:val="Normal"/>
    <w:uiPriority w:val="34"/>
    <w:qFormat/>
    <w:rsid w:val="004F75A2"/>
    <w:pPr>
      <w:ind w:left="720"/>
      <w:contextualSpacing/>
    </w:pPr>
  </w:style>
  <w:style w:type="character" w:styleId="IntenseEmphasis">
    <w:name w:val="Intense Emphasis"/>
    <w:basedOn w:val="DefaultParagraphFont"/>
    <w:uiPriority w:val="21"/>
    <w:qFormat/>
    <w:rsid w:val="004F75A2"/>
    <w:rPr>
      <w:i/>
      <w:iCs/>
      <w:color w:val="0F4761" w:themeColor="accent1" w:themeShade="BF"/>
    </w:rPr>
  </w:style>
  <w:style w:type="paragraph" w:styleId="IntenseQuote">
    <w:name w:val="Intense Quote"/>
    <w:basedOn w:val="Normal"/>
    <w:next w:val="Normal"/>
    <w:link w:val="IntenseQuoteChar"/>
    <w:uiPriority w:val="30"/>
    <w:qFormat/>
    <w:rsid w:val="004F75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F75A2"/>
    <w:rPr>
      <w:i/>
      <w:iCs/>
      <w:color w:val="0F4761" w:themeColor="accent1" w:themeShade="BF"/>
    </w:rPr>
  </w:style>
  <w:style w:type="character" w:styleId="IntenseReference">
    <w:name w:val="Intense Reference"/>
    <w:basedOn w:val="DefaultParagraphFont"/>
    <w:uiPriority w:val="32"/>
    <w:qFormat/>
    <w:rsid w:val="004F75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5323134">
      <w:bodyDiv w:val="1"/>
      <w:marLeft w:val="0"/>
      <w:marRight w:val="0"/>
      <w:marTop w:val="0"/>
      <w:marBottom w:val="0"/>
      <w:divBdr>
        <w:top w:val="none" w:sz="0" w:space="0" w:color="auto"/>
        <w:left w:val="none" w:sz="0" w:space="0" w:color="auto"/>
        <w:bottom w:val="none" w:sz="0" w:space="0" w:color="auto"/>
        <w:right w:val="none" w:sz="0" w:space="0" w:color="auto"/>
      </w:divBdr>
      <w:divsChild>
        <w:div w:id="1764715970">
          <w:marLeft w:val="0"/>
          <w:marRight w:val="0"/>
          <w:marTop w:val="0"/>
          <w:marBottom w:val="0"/>
          <w:divBdr>
            <w:top w:val="none" w:sz="0" w:space="0" w:color="auto"/>
            <w:left w:val="none" w:sz="0" w:space="0" w:color="auto"/>
            <w:bottom w:val="none" w:sz="0" w:space="0" w:color="auto"/>
            <w:right w:val="none" w:sz="0" w:space="0" w:color="auto"/>
          </w:divBdr>
        </w:div>
        <w:div w:id="1273787400">
          <w:marLeft w:val="0"/>
          <w:marRight w:val="0"/>
          <w:marTop w:val="0"/>
          <w:marBottom w:val="0"/>
          <w:divBdr>
            <w:top w:val="none" w:sz="0" w:space="0" w:color="auto"/>
            <w:left w:val="none" w:sz="0" w:space="0" w:color="auto"/>
            <w:bottom w:val="none" w:sz="0" w:space="0" w:color="auto"/>
            <w:right w:val="none" w:sz="0" w:space="0" w:color="auto"/>
          </w:divBdr>
        </w:div>
        <w:div w:id="2106879441">
          <w:marLeft w:val="0"/>
          <w:marRight w:val="0"/>
          <w:marTop w:val="0"/>
          <w:marBottom w:val="0"/>
          <w:divBdr>
            <w:top w:val="none" w:sz="0" w:space="0" w:color="auto"/>
            <w:left w:val="none" w:sz="0" w:space="0" w:color="auto"/>
            <w:bottom w:val="none" w:sz="0" w:space="0" w:color="auto"/>
            <w:right w:val="none" w:sz="0" w:space="0" w:color="auto"/>
          </w:divBdr>
        </w:div>
        <w:div w:id="2308208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211</TotalTime>
  <Pages>2</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Bree</dc:creator>
  <cp:keywords/>
  <dc:description/>
  <cp:lastModifiedBy>Carolyn Bree</cp:lastModifiedBy>
  <cp:revision>6</cp:revision>
  <dcterms:created xsi:type="dcterms:W3CDTF">2024-06-24T13:42:00Z</dcterms:created>
  <dcterms:modified xsi:type="dcterms:W3CDTF">2024-06-25T13:38:00Z</dcterms:modified>
</cp:coreProperties>
</file>