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3C36DD" w14:textId="77777777" w:rsidR="00AA4737" w:rsidRDefault="00AA4737"/>
    <w:p w14:paraId="555ECECF" w14:textId="77777777" w:rsidR="00AA4737" w:rsidRDefault="00AA4737"/>
    <w:p w14:paraId="37EE0C28" w14:textId="77777777" w:rsidR="00AA4737" w:rsidRDefault="00AA4737"/>
    <w:p w14:paraId="3FA90CDB" w14:textId="3130CB25" w:rsidR="00326DD4" w:rsidRDefault="00E7504E">
      <w:r>
        <w:t>OHA Board Meeting Minutes of July 18, 2024</w:t>
      </w:r>
    </w:p>
    <w:p w14:paraId="440D1ABC" w14:textId="6DE2255E" w:rsidR="00BD1C02" w:rsidRDefault="00BD1C02">
      <w:r>
        <w:t xml:space="preserve">The meeting was called to order at 7:10 pm by VP Ian Hagbarth. Carolyn Bree read the minutes of the June meeting. With the correction to the allocation of $12,400.00 for the purchase of 2 docks and mooring poles, the minutes stood approved. The meeting was interrupted by a fishing boat in the lake between the boat dock and the pavilion. Keith called out to them telling them there was no fishing in that area. They left but ran between the </w:t>
      </w:r>
      <w:proofErr w:type="gramStart"/>
      <w:r>
        <w:t>swim</w:t>
      </w:r>
      <w:proofErr w:type="gramEnd"/>
      <w:r>
        <w:t xml:space="preserve"> area and the outer buoy.</w:t>
      </w:r>
    </w:p>
    <w:p w14:paraId="0E4D0A95" w14:textId="59B03A1A" w:rsidR="00BD1C02" w:rsidRDefault="00BD1C02">
      <w:r>
        <w:t>Board Reports</w:t>
      </w:r>
    </w:p>
    <w:p w14:paraId="3A7CDAC2" w14:textId="1EE2E4BB" w:rsidR="00BD1C02" w:rsidRDefault="00BD1C02">
      <w:r w:rsidRPr="00EC2170">
        <w:rPr>
          <w:u w:val="single"/>
        </w:rPr>
        <w:t>Pres. Keith Bowling</w:t>
      </w:r>
      <w:r>
        <w:t xml:space="preserve"> wants to check all procedures and regulations for mooring poles. </w:t>
      </w:r>
      <w:r w:rsidR="00007B88">
        <w:t>He has concerns, that n</w:t>
      </w:r>
      <w:r>
        <w:t>eighbors might be upset with blocked vision of the lake</w:t>
      </w:r>
      <w:r w:rsidR="00007B88">
        <w:t xml:space="preserve">, access to the boats and installation of poles. Martin Edwards has a friend who has stairs that can be used to reach the area of the lake to the boats. There was concern for children using those stairs which will be away from </w:t>
      </w:r>
      <w:proofErr w:type="gramStart"/>
      <w:r w:rsidR="00007B88">
        <w:t>swim</w:t>
      </w:r>
      <w:proofErr w:type="gramEnd"/>
      <w:r w:rsidR="00007B88">
        <w:t xml:space="preserve"> area. Rick Hambrick will be at the beach on Fri., 7/19 at 9:30 am to install the 2 docks. The cost for fixing the boat dock is $200.00, allowing some money for the poles. Rick will check out the possibility of adding a wing on the end of the dock for access for handicapped boarding. There was discussion as to the length and width</w:t>
      </w:r>
      <w:r w:rsidR="00C45F7D">
        <w:t xml:space="preserve">. Handicapped requirements are for 4’ wide. Measurements will be taken on Friday to determine what will work. Keith discussed the use of slip # 16, presently open and leased to John Mayer, with John. It is suggested that John Mayer be reimbursed for ½ the slip dues for the time going forward. Amanda brought up the previous ruling that boats not in slips by June 15, slip renters forfeit the slip. There can be extenuating circumstances. Don Swanson stated that homes on the lake do not have slip access with an exception for the </w:t>
      </w:r>
      <w:proofErr w:type="spellStart"/>
      <w:r w:rsidR="00C45F7D">
        <w:t>Rooneys</w:t>
      </w:r>
      <w:proofErr w:type="spellEnd"/>
      <w:r w:rsidR="00C45F7D">
        <w:t xml:space="preserve">, where the canal area is shallow. Keith stated that the Boat Club members should have a yearly meeting to discuss issues. Martin Edwards will call </w:t>
      </w:r>
      <w:r w:rsidR="00EA4B3D">
        <w:t>a meeting of the Boat Club members for August.</w:t>
      </w:r>
    </w:p>
    <w:p w14:paraId="59E1445D" w14:textId="1EBFB92F" w:rsidR="00EA4B3D" w:rsidRDefault="00EA4B3D">
      <w:r w:rsidRPr="00EC2170">
        <w:rPr>
          <w:u w:val="single"/>
        </w:rPr>
        <w:t>VP Ian Hagbarth</w:t>
      </w:r>
      <w:r>
        <w:t xml:space="preserve"> thanked all those who helped with the mulch. Carolyn Bree will see that a thank you is put into the next newsletter. The rope for the flag has not</w:t>
      </w:r>
      <w:r w:rsidR="00AA4737" w:rsidRPr="00AA4737">
        <w:t xml:space="preserve"> </w:t>
      </w:r>
      <w:r w:rsidR="00AA4737">
        <w:t>yet</w:t>
      </w:r>
      <w:r>
        <w:t xml:space="preserve"> been replaced. </w:t>
      </w:r>
    </w:p>
    <w:p w14:paraId="1A859FEC" w14:textId="43B33F34" w:rsidR="00EA4B3D" w:rsidRDefault="00EA4B3D">
      <w:r w:rsidRPr="00EC2170">
        <w:rPr>
          <w:u w:val="single"/>
        </w:rPr>
        <w:t>Secretary Carolyn Bree</w:t>
      </w:r>
      <w:r>
        <w:t xml:space="preserve"> had no report.</w:t>
      </w:r>
    </w:p>
    <w:p w14:paraId="02146D88" w14:textId="73E9DF31" w:rsidR="00EA4B3D" w:rsidRDefault="00EA4B3D">
      <w:r w:rsidRPr="00EC2170">
        <w:rPr>
          <w:u w:val="single"/>
        </w:rPr>
        <w:t>Treasurer Jessica Bake</w:t>
      </w:r>
      <w:r>
        <w:t xml:space="preserve"> had no report.</w:t>
      </w:r>
    </w:p>
    <w:p w14:paraId="26803BCD" w14:textId="70453EDE" w:rsidR="003776FB" w:rsidRDefault="00EA4B3D">
      <w:r w:rsidRPr="00EC2170">
        <w:rPr>
          <w:u w:val="single"/>
        </w:rPr>
        <w:t xml:space="preserve">Expeditor Wayne </w:t>
      </w:r>
      <w:proofErr w:type="spellStart"/>
      <w:r w:rsidRPr="00EC2170">
        <w:rPr>
          <w:u w:val="single"/>
        </w:rPr>
        <w:t>Heyniger</w:t>
      </w:r>
      <w:proofErr w:type="spellEnd"/>
      <w:r>
        <w:t xml:space="preserve"> stated that he found the board for the bottom of the WS. He wanted to know if it should be painted the same color or a different color. Matching paint is difficult. Need more stones along the </w:t>
      </w:r>
      <w:r w:rsidR="00AA4737">
        <w:t>shoreline</w:t>
      </w:r>
      <w:r>
        <w:t xml:space="preserve"> across from the WS and down. He will put up lights in the WS. Keith stated that he had some. There was a problem with the goose droppings vacuum. Keith stated that it needed regular cleaning to keep it from clogging up.</w:t>
      </w:r>
      <w:r w:rsidR="00FE20F0">
        <w:t xml:space="preserve"> Keith and Bob Steel cleaned one drain and power washed the pavilion and the picnic tables. The wood ones need something to prevent deterioration. Wood is expensive. Look for other options. (After the meeting Martin Edwards suggested good stain to preserve the wood.) The other drain needs cleaning and the water redirected. Ian was asked about the additional stairs to the water</w:t>
      </w:r>
      <w:r w:rsidR="00AA4737">
        <w:t>. He</w:t>
      </w:r>
      <w:r w:rsidR="00FE20F0">
        <w:t xml:space="preserve"> said that they were gone. Wayne asked about the material for inside the fence of the cage. Georgina Pietrzak stated that she has the material, but that the outside of the fence needed to be painted before the material is installed inside. She can help. </w:t>
      </w:r>
      <w:r w:rsidR="00BA4FC2">
        <w:t>Martin has</w:t>
      </w:r>
      <w:r w:rsidR="00FE20F0">
        <w:t xml:space="preserve"> a power sprayer. Wayne is waiting for soil deliver</w:t>
      </w:r>
      <w:r w:rsidR="00AA4737">
        <w:t>y</w:t>
      </w:r>
      <w:r w:rsidR="00FE20F0">
        <w:t xml:space="preserve"> after costing out the material. Ian said that dirt from the work at Mott HS may be available. He will talk to his supervisor.</w:t>
      </w:r>
      <w:r w:rsidR="00587D9E">
        <w:t xml:space="preserve"> </w:t>
      </w:r>
    </w:p>
    <w:p w14:paraId="538CB852" w14:textId="4389F759" w:rsidR="00EC2170" w:rsidRDefault="003776FB">
      <w:r w:rsidRPr="00EC2170">
        <w:rPr>
          <w:u w:val="single"/>
        </w:rPr>
        <w:t>Boating Dir. Martin Edwards</w:t>
      </w:r>
      <w:r>
        <w:t xml:space="preserve"> stated that he would call the boat club members for an August meeting. He also suggested that a date be set for all </w:t>
      </w:r>
      <w:r w:rsidR="00BA4FC2">
        <w:t>people</w:t>
      </w:r>
      <w:r>
        <w:t xml:space="preserve"> wanting to store their boat in the lot </w:t>
      </w:r>
      <w:r w:rsidR="00BA4FC2">
        <w:t>to be</w:t>
      </w:r>
      <w:r>
        <w:t xml:space="preserve"> required to meet on a certain date with required documentation </w:t>
      </w:r>
      <w:r w:rsidR="00BA4FC2">
        <w:t>and money</w:t>
      </w:r>
      <w:r>
        <w:t xml:space="preserve"> to pay for the storage</w:t>
      </w:r>
      <w:r w:rsidR="00AA4737">
        <w:t>.</w:t>
      </w:r>
      <w:r>
        <w:t xml:space="preserve"> </w:t>
      </w:r>
      <w:r w:rsidR="00AA4737">
        <w:t xml:space="preserve">At </w:t>
      </w:r>
      <w:r w:rsidR="00BA4FC2">
        <w:t>that time,</w:t>
      </w:r>
      <w:r>
        <w:t xml:space="preserve"> </w:t>
      </w:r>
      <w:r w:rsidR="00AA4737">
        <w:t xml:space="preserve">they would </w:t>
      </w:r>
      <w:r>
        <w:t xml:space="preserve">receive their tags. MC numbers for last </w:t>
      </w:r>
      <w:r w:rsidR="00BA4FC2">
        <w:t>winter’s</w:t>
      </w:r>
      <w:r>
        <w:t xml:space="preserve"> storage </w:t>
      </w:r>
      <w:proofErr w:type="gramStart"/>
      <w:r>
        <w:t>was</w:t>
      </w:r>
      <w:proofErr w:type="gramEnd"/>
      <w:r>
        <w:t xml:space="preserve"> missing on some boats. He also suggested that next year 2 Saturdays be </w:t>
      </w:r>
      <w:r>
        <w:lastRenderedPageBreak/>
        <w:t>designated at the beach for payment of membership dues. Continuous payment is creating some problems.</w:t>
      </w:r>
      <w:r w:rsidR="00EE04C0">
        <w:t xml:space="preserve"> He also made a motion for the Association to pay $250.00 for the purchase of mooring poles for the trial slip. Georgina P. seconded the motion. The motion carried. Martin and Keith will install the poles and Keith’s boat </w:t>
      </w:r>
      <w:r w:rsidR="00EC2170">
        <w:t>for</w:t>
      </w:r>
      <w:r w:rsidR="00EE04C0">
        <w:t xml:space="preserve"> Saturday</w:t>
      </w:r>
      <w:r w:rsidR="00EC2170">
        <w:t xml:space="preserve"> trial</w:t>
      </w:r>
    </w:p>
    <w:p w14:paraId="301DDF2F" w14:textId="43F30F19" w:rsidR="00EC2170" w:rsidRDefault="00EC2170" w:rsidP="00EC2170">
      <w:r w:rsidRPr="00EC2170">
        <w:rPr>
          <w:u w:val="single"/>
        </w:rPr>
        <w:t>Legal Dir</w:t>
      </w:r>
      <w:r w:rsidR="00EE04C0" w:rsidRPr="00EC2170">
        <w:rPr>
          <w:u w:val="single"/>
        </w:rPr>
        <w:t>.</w:t>
      </w:r>
      <w:r w:rsidRPr="00EC2170">
        <w:rPr>
          <w:u w:val="single"/>
        </w:rPr>
        <w:t xml:space="preserve"> Tam</w:t>
      </w:r>
      <w:r>
        <w:rPr>
          <w:u w:val="single"/>
        </w:rPr>
        <w:t xml:space="preserve">ara Pittman </w:t>
      </w:r>
      <w:r w:rsidRPr="00EC2170">
        <w:t>was absent.</w:t>
      </w:r>
    </w:p>
    <w:p w14:paraId="631BB521" w14:textId="53EEAA0A" w:rsidR="00EC2170" w:rsidRDefault="00EC2170" w:rsidP="00EC2170">
      <w:r w:rsidRPr="00EC2170">
        <w:rPr>
          <w:u w:val="single"/>
        </w:rPr>
        <w:t xml:space="preserve">Promotional Dir. Pam </w:t>
      </w:r>
      <w:proofErr w:type="spellStart"/>
      <w:r w:rsidRPr="00EC2170">
        <w:rPr>
          <w:u w:val="single"/>
        </w:rPr>
        <w:t>Heyniger</w:t>
      </w:r>
      <w:proofErr w:type="spellEnd"/>
      <w:r>
        <w:t xml:space="preserve"> reported that the Pancake Breakfast is scheduled for Sat., Aug. 3 preceding the Ski Show </w:t>
      </w:r>
      <w:r w:rsidR="00AA4737">
        <w:t xml:space="preserve">and </w:t>
      </w:r>
      <w:r>
        <w:t xml:space="preserve">is scheduled for 9:30 – 11:00 am. There is a discrepancy on </w:t>
      </w:r>
      <w:r w:rsidR="00BA4FC2">
        <w:t>Facebook</w:t>
      </w:r>
      <w:r>
        <w:t xml:space="preserve"> for the time. Amanda P will rectify it and confirm the time for the ski show, </w:t>
      </w:r>
      <w:r w:rsidR="00AA4737">
        <w:t>In</w:t>
      </w:r>
      <w:r>
        <w:t xml:space="preserve"> the past </w:t>
      </w:r>
      <w:r w:rsidR="00AA4737">
        <w:t xml:space="preserve">the time </w:t>
      </w:r>
      <w:r>
        <w:t>was 11:00 am</w:t>
      </w:r>
      <w:r w:rsidR="00AA4737">
        <w:t xml:space="preserve">. </w:t>
      </w:r>
      <w:r>
        <w:t xml:space="preserve"> </w:t>
      </w:r>
      <w:r w:rsidR="00AA4737">
        <w:t>She</w:t>
      </w:r>
      <w:r>
        <w:t xml:space="preserve"> </w:t>
      </w:r>
      <w:r w:rsidR="00BA4FC2">
        <w:t xml:space="preserve">had </w:t>
      </w:r>
      <w:proofErr w:type="gramStart"/>
      <w:r>
        <w:t>posted</w:t>
      </w:r>
      <w:proofErr w:type="gramEnd"/>
      <w:r>
        <w:t xml:space="preserve"> 12 noon. The corrected information will </w:t>
      </w:r>
      <w:r w:rsidR="00AA4737">
        <w:t xml:space="preserve">be </w:t>
      </w:r>
      <w:r>
        <w:t xml:space="preserve">placed on the </w:t>
      </w:r>
      <w:r w:rsidR="00BA4FC2">
        <w:t>signboards</w:t>
      </w:r>
      <w:r>
        <w:t xml:space="preserve"> and on the bulletin board on the WS.</w:t>
      </w:r>
    </w:p>
    <w:p w14:paraId="27172B7E" w14:textId="7144E2B0" w:rsidR="00EC2170" w:rsidRDefault="00EC2170" w:rsidP="00EC2170">
      <w:r w:rsidRPr="00B36FF6">
        <w:rPr>
          <w:u w:val="single"/>
        </w:rPr>
        <w:t>Social Dir. Amanda Pieciak</w:t>
      </w:r>
      <w:r>
        <w:t xml:space="preserve"> reported that there were 10 – 12 people for yoga in June. The next date is 7/20. The Fishing Tournament is scheduled for 7/27. Keith, Jessica, Christine Harkins and others are donating gift cards or other prizes. Amanda also stated that the me</w:t>
      </w:r>
      <w:r w:rsidR="00F84CD0">
        <w:t>rr</w:t>
      </w:r>
      <w:r>
        <w:t>y-go-round straps were</w:t>
      </w:r>
      <w:r w:rsidR="00F84CD0">
        <w:t xml:space="preserve"> m</w:t>
      </w:r>
      <w:r>
        <w:t>issing</w:t>
      </w:r>
      <w:r w:rsidR="00F84CD0">
        <w:t xml:space="preserve">. Safety straps are needed. Georgina P. will fix the dirt stuffed seats in play equipment for drainage. Amanda said that she is making the pavilion reservations. On Wed. evening Amanda discovered that the ice cream in the WS standup freezer had melted. The reason for defrosting was unknown. Keith recommended a tool to give warnings about the door being ajar and the freezer needing defrosting. Carolyn and Pam stated that the problem happened before in another freezer when the temperature remained hot for so long. Keith offered Amanda reimbursement for the ice cream, but she refused saying that it was not a Board issue. </w:t>
      </w:r>
      <w:r w:rsidR="00B36FF6">
        <w:t>Amanda also reported that the June 29 Potluck was well attended. She said that members could bring guests, same as with the Halloween Costume Judging Contest in October.</w:t>
      </w:r>
    </w:p>
    <w:p w14:paraId="220F9E2B" w14:textId="0A4338EF" w:rsidR="00F84CD0" w:rsidRDefault="00F84CD0" w:rsidP="00EC2170">
      <w:r w:rsidRPr="00B36FF6">
        <w:rPr>
          <w:u w:val="single"/>
        </w:rPr>
        <w:t>Safety Dir. Geo Pietrzak</w:t>
      </w:r>
      <w:r>
        <w:t xml:space="preserve"> reported on the noodles that she installed on the swim area rope. Although they were red to begin, they turned white from the sun. They still look good. Geo also said that she worked on the outlying buoy and moved it out, but that the water movement </w:t>
      </w:r>
      <w:r w:rsidR="00AA4737">
        <w:t>a</w:t>
      </w:r>
      <w:r>
        <w:t xml:space="preserve">ffects that buoy. Amand stated that Jim Williams, a past president said that that buoy was a river buoy. There are only 2 ropes and bricks holding it in place. It may need another rope and brick. Geo will </w:t>
      </w:r>
      <w:r w:rsidR="00B36FF6">
        <w:t>check it out.</w:t>
      </w:r>
    </w:p>
    <w:p w14:paraId="1EB37472" w14:textId="6DD2887B" w:rsidR="00B36FF6" w:rsidRDefault="00B36FF6" w:rsidP="00EC2170">
      <w:r>
        <w:t>Old Business</w:t>
      </w:r>
    </w:p>
    <w:p w14:paraId="15CF2793" w14:textId="04E7BAAC" w:rsidR="00B36FF6" w:rsidRDefault="00B36FF6" w:rsidP="00B36FF6">
      <w:pPr>
        <w:pStyle w:val="ListParagraph"/>
        <w:numPr>
          <w:ilvl w:val="0"/>
          <w:numId w:val="2"/>
        </w:numPr>
      </w:pPr>
      <w:r>
        <w:t xml:space="preserve">Kayak racks – Using the Boy Scout Eagles was suggested. Marty knows someone who has a son that is an Eagle Scout. He will make a contact. </w:t>
      </w:r>
    </w:p>
    <w:p w14:paraId="57F0EF9F" w14:textId="78ABB0F9" w:rsidR="003776FB" w:rsidRDefault="003776FB">
      <w:r>
        <w:t>New Business</w:t>
      </w:r>
    </w:p>
    <w:p w14:paraId="746EE587" w14:textId="48B13E59" w:rsidR="00587D9E" w:rsidRDefault="00587D9E" w:rsidP="00B36FF6">
      <w:pPr>
        <w:pStyle w:val="ListParagraph"/>
        <w:numPr>
          <w:ilvl w:val="0"/>
          <w:numId w:val="1"/>
        </w:numPr>
      </w:pPr>
      <w:r>
        <w:t xml:space="preserve">Are more no fishing signs needed? (Prompted by the earlier incident of fishing boat.) Amanda Pieciak stated that not everyone agrees with the fishing restrictions. Keith replied that at the Fishing Tournament there would be some education </w:t>
      </w:r>
      <w:r w:rsidR="00BA4FC2">
        <w:t>about</w:t>
      </w:r>
      <w:r>
        <w:t xml:space="preserve"> where and how to fish. Martin Edwards wanted to know about the legality of restrictions on fishing around the lake. He also wanted to know </w:t>
      </w:r>
      <w:r w:rsidR="00BA4FC2">
        <w:t>if the</w:t>
      </w:r>
      <w:r>
        <w:t xml:space="preserve"> Association could restrict land access to the water. </w:t>
      </w:r>
      <w:r w:rsidR="003776FB">
        <w:t>Lee Howell recommended that Legal Dir. Tamara Pittman be contacted to get the information.</w:t>
      </w:r>
    </w:p>
    <w:p w14:paraId="75423C31" w14:textId="12EFFE30" w:rsidR="00B36FF6" w:rsidRDefault="00B36FF6" w:rsidP="00B36FF6">
      <w:pPr>
        <w:pStyle w:val="ListParagraph"/>
        <w:numPr>
          <w:ilvl w:val="0"/>
          <w:numId w:val="1"/>
        </w:numPr>
      </w:pPr>
      <w:r>
        <w:t>Sign re Pets Unwelcome on Beach – Geo found the sign but is looking for a more permanent material for the sign. Pets are permitted entry to get to a boat.</w:t>
      </w:r>
    </w:p>
    <w:p w14:paraId="6E9E7C6E" w14:textId="4A919F7F" w:rsidR="00B36FF6" w:rsidRDefault="00B36FF6" w:rsidP="00B36FF6">
      <w:pPr>
        <w:pStyle w:val="ListParagraph"/>
        <w:numPr>
          <w:ilvl w:val="0"/>
          <w:numId w:val="1"/>
        </w:numPr>
      </w:pPr>
      <w:r>
        <w:t>Power for gate – Keith talked about a power light for the main gate. He is suggesting solar.</w:t>
      </w:r>
    </w:p>
    <w:p w14:paraId="63F9790E" w14:textId="5B55B6B7" w:rsidR="00B36FF6" w:rsidRDefault="00B36FF6" w:rsidP="00B36FF6">
      <w:pPr>
        <w:pStyle w:val="ListParagraph"/>
        <w:numPr>
          <w:ilvl w:val="0"/>
          <w:numId w:val="1"/>
        </w:numPr>
      </w:pPr>
      <w:r>
        <w:t xml:space="preserve">Condition of wood picnic tables – Keith suggested that new boards replace the tops of present wood picnic tables. Carolyn suggested looking into other materials. Martin E. suggested </w:t>
      </w:r>
      <w:r w:rsidR="000A64E4">
        <w:t>top grade stain that runs about $35.00 a gallon.</w:t>
      </w:r>
    </w:p>
    <w:p w14:paraId="5161FE17" w14:textId="058CDD91" w:rsidR="000A64E4" w:rsidRDefault="000A64E4" w:rsidP="000A64E4">
      <w:pPr>
        <w:pStyle w:val="ListParagraph"/>
        <w:numPr>
          <w:ilvl w:val="0"/>
          <w:numId w:val="1"/>
        </w:numPr>
      </w:pPr>
      <w:r>
        <w:t xml:space="preserve">Damage to Boating Dock – Amanda brought up Christ Stepp’s suggestion that new boat owners and others be given a lesson on attaching boats to the big dock. Since there 15 - 16 cleats </w:t>
      </w:r>
      <w:r w:rsidR="00BA4FC2">
        <w:t>are missing</w:t>
      </w:r>
      <w:r>
        <w:t xml:space="preserve"> for </w:t>
      </w:r>
      <w:r w:rsidR="00BA4FC2">
        <w:t>some of the</w:t>
      </w:r>
      <w:r>
        <w:t xml:space="preserve"> boats</w:t>
      </w:r>
      <w:r w:rsidR="00BA4FC2">
        <w:t>.</w:t>
      </w:r>
      <w:r>
        <w:t xml:space="preserve"> </w:t>
      </w:r>
      <w:proofErr w:type="gramStart"/>
      <w:r>
        <w:t>the</w:t>
      </w:r>
      <w:proofErr w:type="gramEnd"/>
      <w:r>
        <w:t xml:space="preserve"> waves are moving the boats forward to hit the rubber guard on the dock, thereby creating some damage. She suggested buying 16 new cleats like the others at a cost of $16.00 each, a price she found on Amazon.</w:t>
      </w:r>
    </w:p>
    <w:p w14:paraId="3AB240AA" w14:textId="12EA16D2" w:rsidR="000A64E4" w:rsidRDefault="000A64E4" w:rsidP="000A64E4">
      <w:r>
        <w:lastRenderedPageBreak/>
        <w:t xml:space="preserve">Martin made a motion to adjourn the meeting. Geo seconded the motion. The meeting </w:t>
      </w:r>
      <w:r w:rsidR="00BA4FC2">
        <w:t>was adjourned</w:t>
      </w:r>
      <w:r>
        <w:t xml:space="preserve"> </w:t>
      </w:r>
      <w:r w:rsidR="00BA4FC2">
        <w:t>at 8:55</w:t>
      </w:r>
      <w:r>
        <w:t xml:space="preserve"> pm.</w:t>
      </w:r>
    </w:p>
    <w:p w14:paraId="638C6E94" w14:textId="70101ED9" w:rsidR="000A64E4" w:rsidRDefault="000A64E4" w:rsidP="000A64E4">
      <w:r>
        <w:t>Respectfully submitted,</w:t>
      </w:r>
    </w:p>
    <w:p w14:paraId="4CAD7771" w14:textId="18EB8C56" w:rsidR="000A64E4" w:rsidRDefault="000A64E4" w:rsidP="000A64E4">
      <w:r>
        <w:t>Carolyn Bree, Secretary</w:t>
      </w:r>
    </w:p>
    <w:sectPr w:rsidR="000A64E4" w:rsidSect="00E7504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C27C1A"/>
    <w:multiLevelType w:val="hybridMultilevel"/>
    <w:tmpl w:val="F36C12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2A59BB"/>
    <w:multiLevelType w:val="hybridMultilevel"/>
    <w:tmpl w:val="BD946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6772474">
    <w:abstractNumId w:val="0"/>
  </w:num>
  <w:num w:numId="2" w16cid:durableId="15311456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04E"/>
    <w:rsid w:val="00001BBF"/>
    <w:rsid w:val="00007B88"/>
    <w:rsid w:val="000A64E4"/>
    <w:rsid w:val="00326DD4"/>
    <w:rsid w:val="003364D5"/>
    <w:rsid w:val="003776FB"/>
    <w:rsid w:val="00587D9E"/>
    <w:rsid w:val="00764648"/>
    <w:rsid w:val="007E050A"/>
    <w:rsid w:val="009A18F4"/>
    <w:rsid w:val="00AA4737"/>
    <w:rsid w:val="00B36FF6"/>
    <w:rsid w:val="00B47C55"/>
    <w:rsid w:val="00BA4FC2"/>
    <w:rsid w:val="00BD1C02"/>
    <w:rsid w:val="00C45F7D"/>
    <w:rsid w:val="00E7504E"/>
    <w:rsid w:val="00EA4B3D"/>
    <w:rsid w:val="00EC2170"/>
    <w:rsid w:val="00EE04C0"/>
    <w:rsid w:val="00F84CD0"/>
    <w:rsid w:val="00FE2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DAC4C"/>
  <w15:chartTrackingRefBased/>
  <w15:docId w15:val="{4FDA563D-8727-419C-A9BE-67E24F239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0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50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50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50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50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50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50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50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50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50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50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50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50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50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50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50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50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504E"/>
    <w:rPr>
      <w:rFonts w:eastAsiaTheme="majorEastAsia" w:cstheme="majorBidi"/>
      <w:color w:val="272727" w:themeColor="text1" w:themeTint="D8"/>
    </w:rPr>
  </w:style>
  <w:style w:type="paragraph" w:styleId="Title">
    <w:name w:val="Title"/>
    <w:basedOn w:val="Normal"/>
    <w:next w:val="Normal"/>
    <w:link w:val="TitleChar"/>
    <w:uiPriority w:val="10"/>
    <w:qFormat/>
    <w:rsid w:val="00E750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50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50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50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504E"/>
    <w:pPr>
      <w:spacing w:before="160"/>
      <w:jc w:val="center"/>
    </w:pPr>
    <w:rPr>
      <w:i/>
      <w:iCs/>
      <w:color w:val="404040" w:themeColor="text1" w:themeTint="BF"/>
    </w:rPr>
  </w:style>
  <w:style w:type="character" w:customStyle="1" w:styleId="QuoteChar">
    <w:name w:val="Quote Char"/>
    <w:basedOn w:val="DefaultParagraphFont"/>
    <w:link w:val="Quote"/>
    <w:uiPriority w:val="29"/>
    <w:rsid w:val="00E7504E"/>
    <w:rPr>
      <w:i/>
      <w:iCs/>
      <w:color w:val="404040" w:themeColor="text1" w:themeTint="BF"/>
    </w:rPr>
  </w:style>
  <w:style w:type="paragraph" w:styleId="ListParagraph">
    <w:name w:val="List Paragraph"/>
    <w:basedOn w:val="Normal"/>
    <w:uiPriority w:val="34"/>
    <w:qFormat/>
    <w:rsid w:val="00E7504E"/>
    <w:pPr>
      <w:ind w:left="720"/>
      <w:contextualSpacing/>
    </w:pPr>
  </w:style>
  <w:style w:type="character" w:styleId="IntenseEmphasis">
    <w:name w:val="Intense Emphasis"/>
    <w:basedOn w:val="DefaultParagraphFont"/>
    <w:uiPriority w:val="21"/>
    <w:qFormat/>
    <w:rsid w:val="00E7504E"/>
    <w:rPr>
      <w:i/>
      <w:iCs/>
      <w:color w:val="0F4761" w:themeColor="accent1" w:themeShade="BF"/>
    </w:rPr>
  </w:style>
  <w:style w:type="paragraph" w:styleId="IntenseQuote">
    <w:name w:val="Intense Quote"/>
    <w:basedOn w:val="Normal"/>
    <w:next w:val="Normal"/>
    <w:link w:val="IntenseQuoteChar"/>
    <w:uiPriority w:val="30"/>
    <w:qFormat/>
    <w:rsid w:val="00E750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504E"/>
    <w:rPr>
      <w:i/>
      <w:iCs/>
      <w:color w:val="0F4761" w:themeColor="accent1" w:themeShade="BF"/>
    </w:rPr>
  </w:style>
  <w:style w:type="character" w:styleId="IntenseReference">
    <w:name w:val="Intense Reference"/>
    <w:basedOn w:val="DefaultParagraphFont"/>
    <w:uiPriority w:val="32"/>
    <w:qFormat/>
    <w:rsid w:val="00E7504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318</TotalTime>
  <Pages>3</Pages>
  <Words>1214</Words>
  <Characters>6922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Bree</dc:creator>
  <cp:keywords/>
  <dc:description/>
  <cp:lastModifiedBy>Carolyn Bree</cp:lastModifiedBy>
  <cp:revision>5</cp:revision>
  <dcterms:created xsi:type="dcterms:W3CDTF">2024-07-19T16:42:00Z</dcterms:created>
  <dcterms:modified xsi:type="dcterms:W3CDTF">2024-08-17T17:50:00Z</dcterms:modified>
</cp:coreProperties>
</file>